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B01C" w14:textId="5EA2C001" w:rsidR="000810D1" w:rsidRDefault="003D2C5A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noProof/>
        </w:rPr>
        <w:pict w14:anchorId="1409FFB0">
          <v:rect id="Ramka1" o:spid="_x0000_s1026" style="position:absolute;left:0;text-align:left;margin-left:421.95pt;margin-top:2.9pt;width:191.85pt;height:73.45pt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" o:allowincell="f" filled="f" stroked="f" strokeweight="0">
            <v:textbox style="mso-fit-shape-to-text:t" inset="0,0,0,0">
              <w:txbxContent>
                <w:tbl>
                  <w:tblPr>
                    <w:tblW w:w="3833" w:type="dxa"/>
                    <w:jc w:val="right"/>
                    <w:tblLayout w:type="fixed"/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696"/>
                    <w:gridCol w:w="2137"/>
                  </w:tblGrid>
                  <w:tr w:rsidR="000810D1" w14:paraId="6498F0D4" w14:textId="77777777">
                    <w:trPr>
                      <w:trHeight w:val="397"/>
                      <w:jc w:val="right"/>
                    </w:trPr>
                    <w:tc>
                      <w:tcPr>
                        <w:tcW w:w="383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vAlign w:val="center"/>
                      </w:tcPr>
                      <w:p w14:paraId="21CD85F6" w14:textId="77777777" w:rsidR="000810D1" w:rsidRDefault="00862360">
                        <w:pPr>
                          <w:pStyle w:val="Zawartoramki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Wypełnia przedszkole</w:t>
                        </w:r>
                      </w:p>
                    </w:tc>
                  </w:tr>
                  <w:tr w:rsidR="000810D1" w14:paraId="16410D60" w14:textId="77777777">
                    <w:trPr>
                      <w:trHeight w:val="397"/>
                      <w:jc w:val="right"/>
                    </w:trPr>
                    <w:tc>
                      <w:tcPr>
                        <w:tcW w:w="16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vAlign w:val="center"/>
                      </w:tcPr>
                      <w:p w14:paraId="5A5BD346" w14:textId="77777777" w:rsidR="000810D1" w:rsidRDefault="00862360">
                        <w:pPr>
                          <w:pStyle w:val="Zawartoramki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Data złożenia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vAlign w:val="center"/>
                      </w:tcPr>
                      <w:p w14:paraId="0FC5119A" w14:textId="77777777" w:rsidR="000810D1" w:rsidRDefault="000810D1">
                        <w:pPr>
                          <w:pStyle w:val="Zawartoramki"/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810D1" w14:paraId="53AEB53B" w14:textId="77777777">
                    <w:trPr>
                      <w:trHeight w:val="397"/>
                      <w:jc w:val="right"/>
                    </w:trPr>
                    <w:tc>
                      <w:tcPr>
                        <w:tcW w:w="16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vAlign w:val="center"/>
                      </w:tcPr>
                      <w:p w14:paraId="58AAD9D7" w14:textId="77777777" w:rsidR="000810D1" w:rsidRDefault="00862360">
                        <w:pPr>
                          <w:pStyle w:val="Zawartoramki"/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Godzina złożenia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vAlign w:val="center"/>
                      </w:tcPr>
                      <w:p w14:paraId="2D73EF43" w14:textId="77777777" w:rsidR="000810D1" w:rsidRDefault="000810D1">
                        <w:pPr>
                          <w:pStyle w:val="Zawartoramki"/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706B74BE" w14:textId="77777777" w:rsidR="000810D1" w:rsidRDefault="000810D1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14:paraId="3908E861" w14:textId="77777777" w:rsidR="000810D1" w:rsidRDefault="000810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5C7B2A6" w14:textId="77777777" w:rsidR="000810D1" w:rsidRDefault="000810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1D42DF" w14:textId="77777777" w:rsidR="000810D1" w:rsidRDefault="000810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9B6A88" w14:textId="77777777" w:rsidR="000810D1" w:rsidRDefault="000810D1">
      <w:pPr>
        <w:spacing w:before="280" w:after="2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52D79F" w14:textId="77777777" w:rsidR="000810D1" w:rsidRDefault="00862360">
      <w:pPr>
        <w:spacing w:before="280" w:after="2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 DO PUNKTU PRZEDSZKOLNEGO </w:t>
      </w:r>
      <w:r>
        <w:rPr>
          <w:rFonts w:ascii="Times New Roman" w:hAnsi="Times New Roman" w:cs="Times New Roman"/>
          <w:b/>
          <w:sz w:val="24"/>
          <w:szCs w:val="24"/>
        </w:rPr>
        <w:br/>
        <w:t>PRZY SZKOLE PODSTAWOWEJ W MOJUSZU NA ROK SZKOLNY 2023/2024</w:t>
      </w:r>
    </w:p>
    <w:p w14:paraId="3826BE1D" w14:textId="77777777" w:rsidR="000810D1" w:rsidRDefault="0086236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OD 1 WRZEŚNIA 2023</w:t>
      </w:r>
    </w:p>
    <w:p w14:paraId="41581FB9" w14:textId="77777777" w:rsidR="000810D1" w:rsidRDefault="000810D1">
      <w:pPr>
        <w:pStyle w:val="Nagwek2"/>
        <w:numPr>
          <w:ilvl w:val="0"/>
          <w:numId w:val="0"/>
        </w:numPr>
        <w:spacing w:before="120" w:after="200"/>
        <w:ind w:left="340" w:hanging="34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C5D718" w14:textId="77777777" w:rsidR="000810D1" w:rsidRDefault="00862360">
      <w:pPr>
        <w:pStyle w:val="Nagwek2"/>
        <w:numPr>
          <w:ilvl w:val="0"/>
          <w:numId w:val="0"/>
        </w:numPr>
        <w:spacing w:before="120" w:after="200"/>
        <w:ind w:left="340" w:hanging="34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7CD99A38" w14:textId="77777777" w:rsidR="000810D1" w:rsidRDefault="00862360">
      <w:pPr>
        <w:pStyle w:val="Default"/>
        <w:numPr>
          <w:ilvl w:val="0"/>
          <w:numId w:val="2"/>
        </w:numPr>
        <w:spacing w:before="120" w:after="20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IDENTYFIKACYJNE I ADRESOWE KANDYDATA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884"/>
        <w:gridCol w:w="932"/>
        <w:gridCol w:w="932"/>
        <w:gridCol w:w="817"/>
        <w:gridCol w:w="32"/>
        <w:gridCol w:w="239"/>
        <w:gridCol w:w="236"/>
        <w:gridCol w:w="239"/>
        <w:gridCol w:w="79"/>
        <w:gridCol w:w="156"/>
        <w:gridCol w:w="236"/>
        <w:gridCol w:w="239"/>
        <w:gridCol w:w="236"/>
        <w:gridCol w:w="236"/>
      </w:tblGrid>
      <w:tr w:rsidR="000810D1" w14:paraId="2F542CC0" w14:textId="77777777">
        <w:trPr>
          <w:trHeight w:val="272"/>
        </w:trPr>
        <w:tc>
          <w:tcPr>
            <w:tcW w:w="949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2FE42C4" w14:textId="77777777" w:rsidR="000810D1" w:rsidRDefault="008623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Dane dziecka</w:t>
            </w:r>
          </w:p>
        </w:tc>
      </w:tr>
      <w:tr w:rsidR="000810D1" w14:paraId="0BB981C9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58988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Imiona:</w:t>
            </w:r>
          </w:p>
        </w:tc>
        <w:tc>
          <w:tcPr>
            <w:tcW w:w="46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A00B2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1A6CE759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4BCAE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46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7560C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7123B11C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F404C4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urodzenia:</w:t>
            </w:r>
          </w:p>
        </w:tc>
        <w:tc>
          <w:tcPr>
            <w:tcW w:w="46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7BF53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6B619ED0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E76D6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1A65E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82796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376B7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E206C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EB62F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01918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F7666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E083C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ED631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BDAF6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BDBF1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4BE5BDBF" w14:textId="77777777">
        <w:tc>
          <w:tcPr>
            <w:tcW w:w="949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B1691D8" w14:textId="77777777" w:rsidR="000810D1" w:rsidRDefault="008623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Adres zamieszkania</w:t>
            </w:r>
          </w:p>
        </w:tc>
      </w:tr>
      <w:tr w:rsidR="000810D1" w14:paraId="53880315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D1DA8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46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784A1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1AD54B69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B1A5E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46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F448B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0B572D41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AB67E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7ADDB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5793C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  <w:tc>
          <w:tcPr>
            <w:tcW w:w="11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8C1FE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6C2FDE3A" w14:textId="77777777"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FD362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2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D15FE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17E60" w14:textId="77777777" w:rsidR="000810D1" w:rsidRDefault="00862360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Poczta:</w:t>
            </w:r>
          </w:p>
        </w:tc>
        <w:tc>
          <w:tcPr>
            <w:tcW w:w="11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9FF31" w14:textId="77777777" w:rsidR="000810D1" w:rsidRDefault="000810D1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D58B3" w14:textId="77777777" w:rsidR="000810D1" w:rsidRDefault="00862360">
      <w:pPr>
        <w:pStyle w:val="Akapitzlist"/>
        <w:numPr>
          <w:ilvl w:val="0"/>
          <w:numId w:val="2"/>
        </w:numPr>
        <w:spacing w:before="120" w:after="200"/>
        <w:ind w:left="284" w:hanging="284"/>
        <w:contextualSpacing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DANE RODZICÓW</w:t>
      </w:r>
    </w:p>
    <w:p w14:paraId="14F087CC" w14:textId="77777777" w:rsidR="000810D1" w:rsidRDefault="00862360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4"/>
        <w:gridCol w:w="3309"/>
        <w:gridCol w:w="3750"/>
      </w:tblGrid>
      <w:tr w:rsidR="000810D1" w14:paraId="5A19CEC5" w14:textId="77777777">
        <w:trPr>
          <w:trHeight w:val="272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6A965C7F" w14:textId="77777777" w:rsidR="000810D1" w:rsidRDefault="000810D1">
            <w:pPr>
              <w:pStyle w:val="Default"/>
              <w:widowControl w:val="0"/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567679A" w14:textId="77777777" w:rsidR="000810D1" w:rsidRDefault="0086236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AFE5544" w14:textId="77777777" w:rsidR="000810D1" w:rsidRDefault="0086236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  <w:t>Ojciec/opiekun prawny</w:t>
            </w:r>
          </w:p>
        </w:tc>
      </w:tr>
      <w:tr w:rsidR="000810D1" w14:paraId="6ADF7A7B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E36D5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A45FF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C1F75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009C5043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ABC9E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Telefon: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2BDA9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2C214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041D48D5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FC966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Adres e-mail: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E043A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516ED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2DAE7232" w14:textId="77777777">
        <w:trPr>
          <w:trHeight w:val="266"/>
        </w:trPr>
        <w:tc>
          <w:tcPr>
            <w:tcW w:w="9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27FD8D6" w14:textId="77777777" w:rsidR="000810D1" w:rsidRDefault="0086236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pacing w:val="20"/>
                <w:sz w:val="20"/>
                <w:szCs w:val="20"/>
              </w:rPr>
              <w:t>Adres zamieszkania</w:t>
            </w:r>
          </w:p>
        </w:tc>
      </w:tr>
      <w:tr w:rsidR="000810D1" w14:paraId="5E013BB3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FA3BC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Miejscowość: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92649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E80D4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1B72414C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C3770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Ulica: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7B5BB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38C18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726D1234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FCC84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Nr budynku: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59780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20881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4EE09D4B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050D2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Nr lokalu: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972E9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A40B1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60C59037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F1BAB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Kod pocztowy: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5254B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4949A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810D1" w14:paraId="08696D7D" w14:textId="77777777">
        <w:trPr>
          <w:trHeight w:val="340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A77A2" w14:textId="77777777" w:rsidR="000810D1" w:rsidRDefault="00862360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Poczta: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C39AC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D61AF" w14:textId="77777777" w:rsidR="000810D1" w:rsidRDefault="000810D1">
            <w:pPr>
              <w:pStyle w:val="Default"/>
              <w:widowControl w:val="0"/>
              <w:spacing w:line="259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14:paraId="4F9A1200" w14:textId="77777777" w:rsidR="000810D1" w:rsidRDefault="000810D1">
      <w:pPr>
        <w:spacing w:before="240"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B16FAD" w14:textId="2A7E8CF1" w:rsidR="000810D1" w:rsidRDefault="000810D1">
      <w:pPr>
        <w:spacing w:before="240"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F1CDEB" w14:textId="77777777" w:rsidR="00271556" w:rsidRPr="00271556" w:rsidRDefault="00271556" w:rsidP="00271556">
      <w:pPr>
        <w:pStyle w:val="Nagwek2"/>
        <w:numPr>
          <w:ilvl w:val="0"/>
          <w:numId w:val="0"/>
        </w:numPr>
        <w:ind w:left="149"/>
        <w:rPr>
          <w:rFonts w:ascii="Times New Roman" w:hAnsi="Times New Roman" w:cs="Times New Roman"/>
          <w:sz w:val="20"/>
          <w:szCs w:val="20"/>
        </w:rPr>
      </w:pPr>
      <w:r w:rsidRPr="00271556">
        <w:rPr>
          <w:rFonts w:ascii="Times New Roman" w:hAnsi="Times New Roman" w:cs="Times New Roman"/>
          <w:sz w:val="20"/>
          <w:szCs w:val="20"/>
        </w:rPr>
        <w:t xml:space="preserve">III. LISTA WYBRANYCH PRZEDSZKOLI WEDŁUG KOLEJNOŚCI PREFERENCJI* </w:t>
      </w:r>
    </w:p>
    <w:p w14:paraId="7E759E70" w14:textId="77777777" w:rsidR="00271556" w:rsidRPr="00271556" w:rsidRDefault="00271556" w:rsidP="00271556">
      <w:pPr>
        <w:spacing w:after="0" w:line="259" w:lineRule="auto"/>
        <w:ind w:left="154"/>
        <w:rPr>
          <w:rFonts w:ascii="Times New Roman" w:hAnsi="Times New Roman" w:cs="Times New Roman"/>
          <w:sz w:val="20"/>
          <w:szCs w:val="20"/>
        </w:rPr>
      </w:pPr>
      <w:r w:rsidRPr="00271556">
        <w:rPr>
          <w:rFonts w:ascii="Times New Roman" w:hAnsi="Times New Roman" w:cs="Times New Roman"/>
          <w:sz w:val="20"/>
          <w:szCs w:val="20"/>
        </w:rPr>
        <w:t>Jeżeli rodzic skorzystał z prawa składania wniosku o przyjęcie dziecka do więcej niż jednej publicznej placówki należy podać nazwy i adresy przedszkola, oddziału przedszkolnego w szkole lub innej formy wychowania przedszkolnego w kolejności od najbardziej do najmniej preferowanych.</w:t>
      </w:r>
      <w:r w:rsidRPr="002715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501" w:type="dxa"/>
        <w:tblInd w:w="15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772"/>
        <w:gridCol w:w="639"/>
        <w:gridCol w:w="6270"/>
      </w:tblGrid>
      <w:tr w:rsidR="00271556" w14:paraId="45F2EDF3" w14:textId="77777777" w:rsidTr="006324A4">
        <w:trPr>
          <w:trHeight w:val="3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4C2860" w14:textId="77777777" w:rsidR="00271556" w:rsidRDefault="00271556" w:rsidP="006324A4">
            <w:pPr>
              <w:spacing w:after="0" w:line="259" w:lineRule="auto"/>
              <w:ind w:right="29"/>
              <w:jc w:val="center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1B59DC0" w14:textId="77777777" w:rsidR="00271556" w:rsidRDefault="00271556" w:rsidP="006324A4">
            <w:pPr>
              <w:spacing w:after="160" w:line="259" w:lineRule="auto"/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F71B568" w14:textId="77777777" w:rsidR="00271556" w:rsidRDefault="00271556" w:rsidP="006324A4">
            <w:pPr>
              <w:spacing w:after="160" w:line="259" w:lineRule="auto"/>
            </w:pP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490FE1" w14:textId="77777777" w:rsidR="00271556" w:rsidRDefault="00271556" w:rsidP="006324A4">
            <w:pPr>
              <w:spacing w:after="0" w:line="259" w:lineRule="auto"/>
              <w:ind w:left="643"/>
            </w:pPr>
            <w:r>
              <w:rPr>
                <w:sz w:val="20"/>
              </w:rPr>
              <w:t xml:space="preserve">Nazwa i adres placówki </w:t>
            </w:r>
          </w:p>
        </w:tc>
      </w:tr>
      <w:tr w:rsidR="00271556" w14:paraId="12B00C0E" w14:textId="77777777" w:rsidTr="006324A4">
        <w:trPr>
          <w:trHeight w:val="83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5A7F" w14:textId="77777777" w:rsidR="00271556" w:rsidRDefault="00271556" w:rsidP="006324A4">
            <w:pPr>
              <w:spacing w:after="0" w:line="259" w:lineRule="auto"/>
              <w:ind w:right="7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F7E18" w14:textId="77777777" w:rsidR="00271556" w:rsidRDefault="00271556" w:rsidP="006324A4">
            <w:pPr>
              <w:spacing w:after="98" w:line="259" w:lineRule="auto"/>
            </w:pPr>
            <w:r>
              <w:rPr>
                <w:sz w:val="20"/>
              </w:rPr>
              <w:t xml:space="preserve">Nazwa placówki:  </w:t>
            </w:r>
          </w:p>
          <w:p w14:paraId="61755541" w14:textId="77777777" w:rsidR="00271556" w:rsidRDefault="00271556" w:rsidP="006324A4">
            <w:pPr>
              <w:spacing w:after="0" w:line="259" w:lineRule="auto"/>
            </w:pPr>
            <w:r>
              <w:rPr>
                <w:sz w:val="20"/>
              </w:rPr>
              <w:t>Adres placówki: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48616" w14:textId="77777777" w:rsidR="00271556" w:rsidRDefault="00271556" w:rsidP="006324A4">
            <w:pPr>
              <w:spacing w:after="160" w:line="259" w:lineRule="auto"/>
            </w:pP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8F446" w14:textId="77777777" w:rsidR="00271556" w:rsidRDefault="00271556" w:rsidP="006324A4">
            <w:pPr>
              <w:spacing w:after="160" w:line="259" w:lineRule="auto"/>
            </w:pPr>
          </w:p>
        </w:tc>
      </w:tr>
      <w:tr w:rsidR="00271556" w14:paraId="342BC4BC" w14:textId="77777777" w:rsidTr="006324A4">
        <w:trPr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3AC6" w14:textId="77777777" w:rsidR="00271556" w:rsidRDefault="00271556" w:rsidP="006324A4">
            <w:pPr>
              <w:spacing w:after="0" w:line="259" w:lineRule="auto"/>
              <w:ind w:right="7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A6E8F" w14:textId="77777777" w:rsidR="00271556" w:rsidRDefault="00271556" w:rsidP="006324A4">
            <w:pPr>
              <w:spacing w:after="99" w:line="259" w:lineRule="auto"/>
            </w:pPr>
            <w:r>
              <w:rPr>
                <w:sz w:val="20"/>
              </w:rPr>
              <w:t xml:space="preserve">Nazwa placówki:  </w:t>
            </w:r>
          </w:p>
          <w:p w14:paraId="6890395E" w14:textId="77777777" w:rsidR="00271556" w:rsidRDefault="00271556" w:rsidP="006324A4">
            <w:pPr>
              <w:spacing w:after="0" w:line="259" w:lineRule="auto"/>
            </w:pPr>
            <w:r>
              <w:rPr>
                <w:sz w:val="20"/>
              </w:rPr>
              <w:t xml:space="preserve">Adres placówki: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5A7AE" w14:textId="77777777" w:rsidR="00271556" w:rsidRDefault="00271556" w:rsidP="006324A4">
            <w:pPr>
              <w:spacing w:after="160" w:line="259" w:lineRule="auto"/>
            </w:pP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ECAEE" w14:textId="77777777" w:rsidR="00271556" w:rsidRDefault="00271556" w:rsidP="006324A4">
            <w:pPr>
              <w:spacing w:after="160" w:line="259" w:lineRule="auto"/>
            </w:pPr>
          </w:p>
        </w:tc>
      </w:tr>
      <w:tr w:rsidR="00271556" w14:paraId="0CEBD0B9" w14:textId="77777777" w:rsidTr="006324A4">
        <w:trPr>
          <w:trHeight w:val="83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2396" w14:textId="77777777" w:rsidR="00271556" w:rsidRDefault="00271556" w:rsidP="006324A4">
            <w:pPr>
              <w:spacing w:after="0" w:line="259" w:lineRule="auto"/>
              <w:ind w:right="7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CE951" w14:textId="77777777" w:rsidR="00271556" w:rsidRDefault="00271556" w:rsidP="006324A4">
            <w:pPr>
              <w:spacing w:after="98" w:line="259" w:lineRule="auto"/>
            </w:pPr>
            <w:r>
              <w:rPr>
                <w:sz w:val="20"/>
              </w:rPr>
              <w:t xml:space="preserve">Nazwa placówki:  </w:t>
            </w:r>
          </w:p>
          <w:p w14:paraId="4EDF8844" w14:textId="77777777" w:rsidR="00271556" w:rsidRDefault="00271556" w:rsidP="006324A4">
            <w:pPr>
              <w:spacing w:after="0" w:line="259" w:lineRule="auto"/>
            </w:pPr>
            <w:r>
              <w:rPr>
                <w:sz w:val="20"/>
              </w:rPr>
              <w:t xml:space="preserve">Adres placówki: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B6940" w14:textId="77777777" w:rsidR="00271556" w:rsidRDefault="00271556" w:rsidP="006324A4">
            <w:pPr>
              <w:spacing w:after="160" w:line="259" w:lineRule="auto"/>
            </w:pP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1A034" w14:textId="77777777" w:rsidR="00271556" w:rsidRDefault="00271556" w:rsidP="006324A4">
            <w:pPr>
              <w:spacing w:after="160" w:line="259" w:lineRule="auto"/>
            </w:pPr>
          </w:p>
        </w:tc>
      </w:tr>
    </w:tbl>
    <w:p w14:paraId="1BB00669" w14:textId="77777777" w:rsidR="000810D1" w:rsidRDefault="00862360">
      <w:pPr>
        <w:pStyle w:val="Akapitzlist"/>
        <w:numPr>
          <w:ilvl w:val="0"/>
          <w:numId w:val="2"/>
        </w:numPr>
        <w:spacing w:after="200" w:line="259" w:lineRule="auto"/>
        <w:ind w:left="284" w:hanging="284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KRYTERIA PRZYJĘCIA</w:t>
      </w:r>
    </w:p>
    <w:p w14:paraId="4AF2A6D6" w14:textId="77777777" w:rsidR="000810D1" w:rsidRDefault="00862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Należy zaznaczyć właściwą odpowiedź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W przypadku zaznaczenia ODMAWIAM ODPOWIEDZI, kryterium nie będzie brane pod uwagę.</w:t>
      </w:r>
    </w:p>
    <w:p w14:paraId="7D269243" w14:textId="1A976A99" w:rsidR="000810D1" w:rsidRDefault="00862360" w:rsidP="00862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Kryteria wymagają udokumentowania - w przypadku udzielenia odpowiedzi TAK dla kryterium, należy razem z Wnioskiem złożyć odpowiednie dokumenty.</w:t>
      </w:r>
    </w:p>
    <w:p w14:paraId="3DE13AA9" w14:textId="77777777" w:rsidR="00862360" w:rsidRPr="00862360" w:rsidRDefault="00862360" w:rsidP="00862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4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0"/>
        <w:gridCol w:w="3377"/>
        <w:gridCol w:w="1723"/>
        <w:gridCol w:w="1283"/>
      </w:tblGrid>
      <w:tr w:rsidR="004B2A5E" w14:paraId="34C3FF5D" w14:textId="77777777" w:rsidTr="004B2A5E">
        <w:trPr>
          <w:trHeight w:val="305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5E4C6B7A" w14:textId="6E7D1084" w:rsidR="004B2A5E" w:rsidRDefault="004B2A5E" w:rsidP="00E14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Kryteria ustawowe</w:t>
            </w:r>
          </w:p>
        </w:tc>
      </w:tr>
      <w:tr w:rsidR="004B2A5E" w14:paraId="5043718B" w14:textId="77777777" w:rsidTr="004B2A5E">
        <w:trPr>
          <w:trHeight w:val="56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5E2856AB" w14:textId="77777777" w:rsidR="004B2A5E" w:rsidRDefault="004B2A5E" w:rsidP="00E14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14:paraId="4C91CDB0" w14:textId="77777777" w:rsidR="004B2A5E" w:rsidRDefault="004B2A5E" w:rsidP="00E14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108CC48A" w14:textId="77777777" w:rsidR="004B2A5E" w:rsidRDefault="004B2A5E" w:rsidP="00E14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Udzielona odpowiedź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35C8F52" w14:textId="77777777" w:rsidR="004B2A5E" w:rsidRDefault="004B2A5E" w:rsidP="00E14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10F2DE36" w14:textId="77777777" w:rsidR="004B2A5E" w:rsidRDefault="004B2A5E" w:rsidP="00E14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(wypełnia Komisja rekrutacyjna)</w:t>
            </w:r>
          </w:p>
        </w:tc>
      </w:tr>
      <w:tr w:rsidR="004B2A5E" w:rsidRPr="004B2A5E" w14:paraId="59D783BD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4667B69D" w14:textId="09940BF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Wielodzietność rodziny kandydata (3 i więcej dzieci)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0A95781" w14:textId="63AF6C70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oświadczenie o wychowywaniu kandydata w rodzinie wielodzietnej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B8ED9AA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12412B86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692F6235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A5E" w:rsidRPr="004B2A5E" w14:paraId="2BE4D0A8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3BE5C67F" w14:textId="291C167B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FCD1FF" w14:textId="743022F2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1172, 1495, 1696, 1818)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6111801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28D2954A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31B5F0D4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A5E" w:rsidRPr="004B2A5E" w14:paraId="4F00D2A8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50E8A524" w14:textId="0B9D98DB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jednego </w:t>
            </w:r>
            <w:r w:rsidRPr="004B2A5E">
              <w:rPr>
                <w:rFonts w:ascii="Times New Roman" w:hAnsi="Times New Roman" w:cs="Times New Roman"/>
                <w:sz w:val="18"/>
                <w:szCs w:val="18"/>
              </w:rPr>
              <w:br/>
              <w:t>z rodziców kandydata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8144760" w14:textId="51AE562C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2019 r. poz. 1172, 1495, 1696,</w:t>
            </w:r>
            <w:r>
              <w:t xml:space="preserve"> 1818)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B0666B8" w14:textId="77777777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0D02D391" w14:textId="3F9FAC6F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07B232A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A5E" w:rsidRPr="004B2A5E" w14:paraId="61E3D044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174C4229" w14:textId="282AB99E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392D2AB" w14:textId="0F4CB161" w:rsidR="004B2A5E" w:rsidRPr="00862360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1172, 1495, 1696, 1818)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A70772" w14:textId="77777777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12A8D7AB" w14:textId="01D59A8D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72668406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A5E" w:rsidRPr="004B2A5E" w14:paraId="44CAE83A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7F60B699" w14:textId="772C8402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Niepełnosprawność rodzeństwa kandydata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C4A19CC" w14:textId="7CFEF3C3" w:rsidR="004B2A5E" w:rsidRPr="00862360" w:rsidRDefault="00862360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2019 r. poz. 1172, 1495, 1696, 1818)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D5CE973" w14:textId="77777777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01CC77A9" w14:textId="7074E09A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1C174BFD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A5E" w:rsidRPr="004B2A5E" w14:paraId="268EA67E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0FC027DF" w14:textId="0B769496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9C64AC3" w14:textId="4F91D2A5" w:rsidR="004B2A5E" w:rsidRPr="00862360" w:rsidRDefault="00862360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ED96FA7" w14:textId="77777777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272EEFE3" w14:textId="069D2F51" w:rsidR="004B2A5E" w:rsidRPr="004B2A5E" w:rsidRDefault="004B2A5E" w:rsidP="004B2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EB59129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A5E" w:rsidRPr="004B2A5E" w14:paraId="62F62F7D" w14:textId="77777777" w:rsidTr="004B2A5E">
        <w:trPr>
          <w:trHeight w:val="567"/>
        </w:trPr>
        <w:tc>
          <w:tcPr>
            <w:tcW w:w="3110" w:type="dxa"/>
            <w:shd w:val="clear" w:color="auto" w:fill="auto"/>
            <w:vAlign w:val="center"/>
          </w:tcPr>
          <w:p w14:paraId="04257621" w14:textId="66B72DFC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4E8E2BF" w14:textId="02885646" w:rsidR="004B2A5E" w:rsidRPr="00862360" w:rsidRDefault="00862360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hAnsi="Times New Roman" w:cs="Times New Roman"/>
                <w:sz w:val="18"/>
                <w:szCs w:val="18"/>
              </w:rPr>
              <w:t>dokument poświadczający objęcie dziecka pieczą zastępczą zgodnie z ustawą z dnia 9 czerwca 2011 r. o wspieraniu rodziny i pieczy zastępczej (tj. Dz. U. z 2019 r. poz. 1111, 924, 1818)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54F7D58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A5E">
              <w:rPr>
                <w:rFonts w:ascii="Times New Roman" w:eastAsia="Calibri" w:hAnsi="Times New Roman" w:cs="Times New Roman"/>
                <w:sz w:val="18"/>
                <w:szCs w:val="18"/>
              </w:rPr>
              <w:t>Tak / Nie / 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5888F82" w14:textId="77777777" w:rsidR="004B2A5E" w:rsidRPr="004B2A5E" w:rsidRDefault="004B2A5E" w:rsidP="00E14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C01758" w14:textId="77777777" w:rsidR="004B2A5E" w:rsidRDefault="004B2A5E">
      <w:pPr>
        <w:spacing w:after="0" w:line="259" w:lineRule="auto"/>
      </w:pPr>
    </w:p>
    <w:tbl>
      <w:tblPr>
        <w:tblStyle w:val="Tabela-Siatka"/>
        <w:tblW w:w="94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0"/>
        <w:gridCol w:w="2834"/>
        <w:gridCol w:w="2266"/>
        <w:gridCol w:w="1283"/>
      </w:tblGrid>
      <w:tr w:rsidR="000810D1" w14:paraId="087970F9" w14:textId="77777777">
        <w:trPr>
          <w:trHeight w:val="305"/>
        </w:trPr>
        <w:tc>
          <w:tcPr>
            <w:tcW w:w="9492" w:type="dxa"/>
            <w:gridSpan w:val="4"/>
            <w:shd w:val="clear" w:color="auto" w:fill="D9D9D9" w:themeFill="background1" w:themeFillShade="D9"/>
          </w:tcPr>
          <w:p w14:paraId="4BC610A5" w14:textId="77777777" w:rsidR="000810D1" w:rsidRDefault="008623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>Kryteria dodatkowe (gminne)</w:t>
            </w:r>
          </w:p>
        </w:tc>
      </w:tr>
      <w:tr w:rsidR="000810D1" w14:paraId="75EC61F5" w14:textId="77777777">
        <w:trPr>
          <w:trHeight w:val="567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14:paraId="35EFAA91" w14:textId="77777777" w:rsidR="000810D1" w:rsidRDefault="008623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466F59A9" w14:textId="77777777" w:rsidR="000810D1" w:rsidRDefault="008623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8CF9232" w14:textId="77777777" w:rsidR="000810D1" w:rsidRDefault="008623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Udzielona odpowiedź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E284DED" w14:textId="77777777" w:rsidR="000810D1" w:rsidRDefault="008623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14:paraId="3B4234B2" w14:textId="77777777" w:rsidR="000810D1" w:rsidRDefault="008623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(wypełnia Komisja rekrutacyjna)</w:t>
            </w:r>
          </w:p>
        </w:tc>
      </w:tr>
      <w:tr w:rsidR="000810D1" w14:paraId="5E114299" w14:textId="77777777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0876F748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Dziecko obojga rodziców (opiekunów prawnych)  pracujących/rodziców (opiekunów prawnych) studiujących/uczących się w systemie dziennym lub wykonujących rolniczą albo pozarolniczą działalność gospodarczą.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6F9419F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a) zaświadczenia z zakładu pracy o zatrudnieniu,</w:t>
            </w:r>
          </w:p>
          <w:p w14:paraId="33576101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b) w przypadku samozatrudnienia - aktualny wpis do działalności gospodarczej lub zaświadczenie z KRUS,</w:t>
            </w:r>
          </w:p>
          <w:p w14:paraId="3A3140F3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c) zaświadczenia z uczelni /szkoły zawierające informacje o nauce w systemie dziennym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E957F19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1839AD3D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77B7B7C0" w14:textId="77777777" w:rsidR="000810D1" w:rsidRDefault="00081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6B3B6673" w14:textId="77777777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5734DF8B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Dziecko posiadające rodzeństwo w przedszkolu.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270A9EB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potwierdzenie dyrektora przedszkola na podstawie dokumentacji będącej w posiadaniu przedszkola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7336EB7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Tak / Nie /</w:t>
            </w:r>
          </w:p>
          <w:p w14:paraId="6B2B5438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784ADE34" w14:textId="77777777" w:rsidR="000810D1" w:rsidRDefault="00081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D1" w14:paraId="5B8117EE" w14:textId="77777777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60D649D4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Dziecko, którego rodzic lub rodzice (opiekun/opiekunowie prawni) mieszkają w Gminie Sierakowice  i w rocznym zeznaniu o wysokości osiągniętego dochodu (osobiście lub za pośrednictwem płatnika) co najmniej jeden z nich za ostatni rozliczony rok podatkowy lub poprzedni wskazuje miejsce zamieszkania na terytorium Gminy Sierakowice- 4 pkt (dziecko, którego  jeden rodzic/opiekun prawny wykonujący rolniczą działalność lub  studiujący/uczący się w systemie dziennym nie podlega ocenie według tego kryterium, przyznaje się mu 4 pkt jeżeli wykaże, że miejscem jego zamieszkania jest Gmina Sierakowice).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7DB3431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a) kserokopii pierwszej strony zeznania podatkowego za ostatni rozliczony rok podatkowy lub poprzedni albo</w:t>
            </w:r>
          </w:p>
          <w:p w14:paraId="4F6DFE09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b) zaświadczenie z urzędu skarbowego potwierdzające płacenie podatku wg miejsca zamieszkania w Gminie Sierakowice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9B78EFD" w14:textId="77777777" w:rsidR="000810D1" w:rsidRPr="00862360" w:rsidRDefault="008623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360">
              <w:rPr>
                <w:rFonts w:ascii="Times New Roman" w:eastAsia="Calibri" w:hAnsi="Times New Roman" w:cs="Times New Roman"/>
                <w:sz w:val="18"/>
                <w:szCs w:val="18"/>
              </w:rPr>
              <w:t>Tak / Nie / Odmawiam odpowiedzi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21F55315" w14:textId="77777777" w:rsidR="000810D1" w:rsidRDefault="00081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7FF45C" w14:textId="77777777" w:rsidR="000810D1" w:rsidRDefault="000810D1">
      <w:pPr>
        <w:pStyle w:val="Akapitzlist"/>
        <w:spacing w:after="200"/>
        <w:contextualSpacing/>
        <w:rPr>
          <w:rFonts w:cs="Times New Roman"/>
          <w:b/>
          <w:sz w:val="20"/>
          <w:szCs w:val="20"/>
        </w:rPr>
      </w:pPr>
    </w:p>
    <w:p w14:paraId="01CE1A4F" w14:textId="77777777" w:rsidR="000810D1" w:rsidRDefault="00862360">
      <w:pPr>
        <w:pStyle w:val="Akapitzlist"/>
        <w:numPr>
          <w:ilvl w:val="0"/>
          <w:numId w:val="2"/>
        </w:numPr>
        <w:spacing w:after="200"/>
        <w:ind w:left="284" w:hanging="284"/>
        <w:contextualSpacing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INFORMACJE DOTYCZĄCE PRZETWARZANIA DANYCH OSOBOWYCH </w:t>
      </w:r>
    </w:p>
    <w:p w14:paraId="5AD3F49C" w14:textId="4FE88117" w:rsidR="000810D1" w:rsidRDefault="00862360" w:rsidP="004A1496">
      <w:pPr>
        <w:pStyle w:val="Akapitzlist"/>
        <w:numPr>
          <w:ilvl w:val="0"/>
          <w:numId w:val="3"/>
        </w:numPr>
        <w:ind w:left="284" w:hanging="284"/>
        <w:contextualSpacing/>
        <w:jc w:val="both"/>
      </w:pPr>
      <w:r>
        <w:rPr>
          <w:rFonts w:cs="Times New Roman"/>
          <w:sz w:val="16"/>
          <w:szCs w:val="16"/>
        </w:rPr>
        <w:t xml:space="preserve">Administratorem danych osobowych przetwarzanych w procesie rekrutacji do placówki jest: Szkoła Podstawowa w Mojuszu </w:t>
      </w:r>
      <w:r>
        <w:rPr>
          <w:rFonts w:cs="Times New Roman"/>
          <w:color w:val="000000" w:themeColor="text1"/>
          <w:sz w:val="16"/>
          <w:szCs w:val="16"/>
        </w:rPr>
        <w:t>, Mojusz 23</w:t>
      </w:r>
      <w:r>
        <w:rPr>
          <w:rFonts w:cs="Times New Roman"/>
          <w:color w:val="000000" w:themeColor="text1"/>
          <w:sz w:val="16"/>
          <w:szCs w:val="16"/>
        </w:rPr>
        <w:br/>
        <w:t xml:space="preserve">, 83-334 Miechucino  </w:t>
      </w:r>
      <w:r>
        <w:rPr>
          <w:rStyle w:val="czeinternetowe"/>
          <w:rFonts w:cs="Times New Roman"/>
          <w:sz w:val="16"/>
          <w:szCs w:val="16"/>
        </w:rPr>
        <w:t>sekretariat@spmojusz.pl</w:t>
      </w:r>
      <w:r>
        <w:rPr>
          <w:rFonts w:cs="Times New Roman"/>
          <w:color w:val="000000" w:themeColor="text1"/>
          <w:sz w:val="16"/>
          <w:szCs w:val="16"/>
        </w:rPr>
        <w:t>, 58 684-77-50.</w:t>
      </w:r>
    </w:p>
    <w:p w14:paraId="105BE015" w14:textId="77777777" w:rsidR="000810D1" w:rsidRDefault="00862360" w:rsidP="004A1496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Placówka wyznaczyła Inspektora ochrony danych, z którym można skontaktować się poprzez email:</w:t>
      </w:r>
      <w:r>
        <w:rPr>
          <w:rStyle w:val="czeinternetowe"/>
          <w:rFonts w:cs="Times New Roman"/>
          <w:sz w:val="16"/>
          <w:szCs w:val="16"/>
        </w:rPr>
        <w:t>sekretariat@spmojusz.pl</w:t>
      </w:r>
      <w:r>
        <w:rPr>
          <w:rFonts w:cs="Times New Roman"/>
          <w:sz w:val="16"/>
          <w:szCs w:val="16"/>
        </w:rPr>
        <w:t xml:space="preserve">  lub listownie na adres placówki. </w:t>
      </w:r>
      <w:r>
        <w:rPr>
          <w:rFonts w:cs="Times New Roman"/>
          <w:color w:val="000000" w:themeColor="text1"/>
          <w:sz w:val="16"/>
          <w:szCs w:val="16"/>
        </w:rPr>
        <w:t>N</w:t>
      </w:r>
      <w:r>
        <w:rPr>
          <w:rFonts w:cs="Times New Roman"/>
          <w:sz w:val="16"/>
          <w:szCs w:val="16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placówki, statusie zgłoszenia, punktacji, kryteriach ani wynikach rekrutacji.</w:t>
      </w:r>
    </w:p>
    <w:p w14:paraId="2FB0488B" w14:textId="77777777" w:rsidR="000810D1" w:rsidRDefault="00862360" w:rsidP="004A149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do Punktu Przedszkolnego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sz w:val="16"/>
          <w:szCs w:val="16"/>
        </w:rPr>
        <w:lastRenderedPageBreak/>
        <w:t xml:space="preserve">95/46/WE (ogólnego rozporządzenia o ochronie danych 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UE 2016: L.119/1), dalej zwane RODO, w związku z przepisami Rozdziału 6 ustawy z dnia 14 grudnia 2016 roku Prawo oświatowe (Dz.U. 2019 poz. 1481, ze zmianami).</w:t>
      </w:r>
    </w:p>
    <w:p w14:paraId="18DBB7D8" w14:textId="77777777" w:rsidR="000810D1" w:rsidRDefault="00862360" w:rsidP="004A149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Dane osobowe nie będą przekazywane do państwa trzeciego ani do organizacji międzynarodowej.</w:t>
      </w:r>
    </w:p>
    <w:p w14:paraId="4028878D" w14:textId="77777777" w:rsidR="000810D1" w:rsidRDefault="00862360" w:rsidP="004A149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Dane osobowe zgromadzone w procesie rekrutacji w przypadku przyjęcia do placówki będą przechowywane nie dłużej niż do końca okresu, w którym kandydat uczęszcza do tej placówki (zgodnie z art. 160 ust. 1 ustawy Prawo oświatowe). Jeśli kandydat nie zostanie przyjęty do placówki,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14:paraId="6DE4FAE5" w14:textId="77777777" w:rsidR="000810D1" w:rsidRDefault="00862360" w:rsidP="004A1496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cs="Times New Roman"/>
          <w:i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16"/>
          <w:szCs w:val="16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>
        <w:rPr>
          <w:rFonts w:cs="Times New Roman"/>
          <w:sz w:val="16"/>
          <w:szCs w:val="16"/>
        </w:rPr>
        <w:t xml:space="preserve">Odbiorcami danych mogą być podmioty </w:t>
      </w:r>
      <w:r>
        <w:rPr>
          <w:rFonts w:cs="Times New Roman"/>
          <w:color w:val="000000" w:themeColor="text1"/>
          <w:sz w:val="16"/>
          <w:szCs w:val="16"/>
        </w:rPr>
        <w:t>wspierające placówkę w realizowaniu statutowych zadań, w szczególności w zakresie obsługi informatycznej i prawnej.</w:t>
      </w:r>
    </w:p>
    <w:p w14:paraId="047A18C2" w14:textId="77777777" w:rsidR="000810D1" w:rsidRDefault="00862360" w:rsidP="004A149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14:paraId="5B147DCD" w14:textId="77777777" w:rsidR="000810D1" w:rsidRDefault="00862360" w:rsidP="004A1496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cs="Times New Roman"/>
          <w:i/>
          <w:color w:val="000000" w:themeColor="text1"/>
          <w:sz w:val="16"/>
          <w:szCs w:val="16"/>
        </w:rPr>
      </w:pPr>
      <w:bookmarkStart w:id="0" w:name="_Hlk24051252"/>
      <w:bookmarkEnd w:id="0"/>
      <w:r>
        <w:rPr>
          <w:rFonts w:cs="Times New Roman"/>
          <w:color w:val="000000" w:themeColor="text1"/>
          <w:sz w:val="16"/>
          <w:szCs w:val="16"/>
        </w:rPr>
        <w:t>Gromadzone dane nie będą przekazywane do państwa trzeciego lub organizacji międzynarodowej.</w:t>
      </w:r>
    </w:p>
    <w:p w14:paraId="3C2B0B92" w14:textId="77777777" w:rsidR="000810D1" w:rsidRDefault="00862360" w:rsidP="004A1496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16"/>
          <w:szCs w:val="16"/>
        </w:rPr>
        <w:t>Zgodnie z RODO rodzicom lub opiekunom prawnym przysługuje:</w:t>
      </w:r>
    </w:p>
    <w:p w14:paraId="5A67C1AB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prawo dostępu do swoich danych oraz otrzymania ich kopii (art. 15 RODO);</w:t>
      </w:r>
    </w:p>
    <w:p w14:paraId="597DB0F6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prawo do sprostowania (poprawiania) swoich danych (art. 16 RODO);</w:t>
      </w:r>
    </w:p>
    <w:p w14:paraId="45FAA02A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14:paraId="3ADF3A15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prawo do ograniczenia przetwarzania danych (art. 18 RODO);</w:t>
      </w:r>
    </w:p>
    <w:p w14:paraId="20C414C4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prawo do przenoszenia danych (art. 20 RODO);</w:t>
      </w:r>
    </w:p>
    <w:p w14:paraId="1D5D7494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prawo do wniesienia sprzeciwu wobec przetwarzanych danych na podstawie przesłanki określonej w  art. 6 ust. 1 lit. e-f RODO (art. 21 RODO);</w:t>
      </w:r>
    </w:p>
    <w:p w14:paraId="254E0F49" w14:textId="77777777" w:rsidR="000810D1" w:rsidRDefault="00862360" w:rsidP="004A1496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prawo do wniesienia skargi do Prezes UODO (na adres Urzędu Ochrony Danych Osobowych, ul. Stawki 2, 00 - 193 Warszawa).</w:t>
      </w:r>
    </w:p>
    <w:p w14:paraId="3EAD1BDE" w14:textId="77777777" w:rsidR="000810D1" w:rsidRDefault="00862360" w:rsidP="004A149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16"/>
          <w:szCs w:val="16"/>
        </w:rPr>
      </w:pPr>
      <w:bookmarkStart w:id="1" w:name="_Hlk24051228"/>
      <w:bookmarkEnd w:id="1"/>
      <w:r>
        <w:rPr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1212DDE8" w14:textId="77777777" w:rsidR="000810D1" w:rsidRDefault="00862360" w:rsidP="004A1496">
      <w:pPr>
        <w:pStyle w:val="NormalnyWeb"/>
        <w:numPr>
          <w:ilvl w:val="0"/>
          <w:numId w:val="3"/>
        </w:numPr>
        <w:spacing w:before="0"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14:paraId="78D7C0FB" w14:textId="77777777" w:rsidR="000810D1" w:rsidRDefault="00862360">
      <w:pPr>
        <w:pStyle w:val="Akapitzlist"/>
        <w:numPr>
          <w:ilvl w:val="0"/>
          <w:numId w:val="2"/>
        </w:numPr>
        <w:spacing w:before="240" w:after="200"/>
        <w:ind w:left="284" w:hanging="284"/>
        <w:contextualSpacing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OŚWIADCZENIE DOTYCZĄCE TREŚCI WNIOSKU</w:t>
      </w:r>
    </w:p>
    <w:p w14:paraId="081343C4" w14:textId="77777777" w:rsidR="000810D1" w:rsidRDefault="00862360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661B5CF0" w14:textId="77777777" w:rsidR="000810D1" w:rsidRDefault="00862360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Oświadczam, że zapoznałem(</w:t>
      </w:r>
      <w:proofErr w:type="spellStart"/>
      <w:r>
        <w:rPr>
          <w:rFonts w:eastAsia="Calibri" w:cs="Times New Roman"/>
          <w:sz w:val="16"/>
          <w:szCs w:val="16"/>
        </w:rPr>
        <w:t>am</w:t>
      </w:r>
      <w:proofErr w:type="spellEnd"/>
      <w:r>
        <w:rPr>
          <w:rFonts w:eastAsia="Calibri" w:cs="Times New Roman"/>
          <w:sz w:val="16"/>
          <w:szCs w:val="16"/>
        </w:rPr>
        <w:t>) się z przepisami ustawy z dnia 14 grudnia 2016 roku – Prawo oświatowe (rozdział 6) obejmującymi zasady rekrutacji do placówki oraz przepisami wykonawczymi. W szczególności mam świadomość przysługujących komisji rekrutacyjnej rozpatrującej niniejszy Wniosek uprawnień do potwierdzania okoliczności wskazanych w powyższych oświadczeniach.</w:t>
      </w:r>
    </w:p>
    <w:p w14:paraId="42C95FDE" w14:textId="77777777" w:rsidR="000810D1" w:rsidRDefault="00862360">
      <w:pPr>
        <w:pStyle w:val="Akapitzlist"/>
        <w:numPr>
          <w:ilvl w:val="0"/>
          <w:numId w:val="5"/>
        </w:numPr>
        <w:spacing w:after="200"/>
        <w:ind w:left="284" w:hanging="284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Przyjmuję do wiadomości, że w przypadku zakwalifikowania dziecka do placówki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placówce.</w:t>
      </w:r>
    </w:p>
    <w:p w14:paraId="426FAB14" w14:textId="77777777" w:rsidR="000810D1" w:rsidRDefault="008623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……………………….......................</w:t>
      </w:r>
    </w:p>
    <w:p w14:paraId="5102F987" w14:textId="5AD4503B" w:rsidR="000810D1" w:rsidRDefault="008623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matki/opiekunki prawnej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podpis ojca/opiekuna prawnego</w:t>
      </w:r>
    </w:p>
    <w:p w14:paraId="7A2B9305" w14:textId="77777777" w:rsidR="000810D1" w:rsidRDefault="00862360">
      <w:pPr>
        <w:keepNext/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INNE INFORMACJE O DZIECKU</w:t>
      </w:r>
    </w:p>
    <w:p w14:paraId="74B424FE" w14:textId="77777777" w:rsidR="000810D1" w:rsidRDefault="00862360">
      <w:pPr>
        <w:keepNext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(dodatkowe informacje przekazywane dobrowolnie przez rodzica/opiekuna prawnego, zgodnie z art. 155 ustawy z dnia </w:t>
      </w:r>
      <w:r>
        <w:rPr>
          <w:rFonts w:ascii="Times New Roman" w:eastAsia="Calibri" w:hAnsi="Times New Roman" w:cs="Times New Roman"/>
          <w:sz w:val="16"/>
          <w:szCs w:val="16"/>
        </w:rPr>
        <w:t>14 grudnia 2016 roku – Prawo oświatowe)</w:t>
      </w:r>
    </w:p>
    <w:p w14:paraId="3DFC1FFB" w14:textId="77777777" w:rsidR="000810D1" w:rsidRDefault="00862360">
      <w:pPr>
        <w:keepNext/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0C63B5D5" w14:textId="77777777" w:rsidR="000810D1" w:rsidRDefault="00862360">
      <w:pPr>
        <w:keepNext/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68435117" w14:textId="77777777" w:rsidR="000810D1" w:rsidRDefault="00862360">
      <w:pPr>
        <w:keepNext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798ADFB4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5FB5025C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E287AEF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200F1CD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9490A2E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2187635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F7B8D84" w14:textId="04943F63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1B40E26" w14:textId="77777777" w:rsidR="004A1496" w:rsidRDefault="004A149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738F8624" w14:textId="77777777" w:rsidR="004A1496" w:rsidRDefault="004A149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41A1814" w14:textId="77777777" w:rsidR="004A1496" w:rsidRDefault="004A149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D283DDB" w14:textId="77777777" w:rsidR="000810D1" w:rsidRDefault="000810D1" w:rsidP="00271556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4BD9CA22" w14:textId="77777777" w:rsidR="000810D1" w:rsidRDefault="00862360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.</w:t>
      </w:r>
    </w:p>
    <w:p w14:paraId="7D2C5071" w14:textId="77777777" w:rsidR="000810D1" w:rsidRDefault="00862360">
      <w:pPr>
        <w:tabs>
          <w:tab w:val="right" w:leader="dot" w:pos="8931"/>
        </w:tabs>
        <w:spacing w:after="0" w:line="240" w:lineRule="auto"/>
        <w:jc w:val="both"/>
      </w:pPr>
      <w:r>
        <w:t>…………………………………….</w:t>
      </w:r>
    </w:p>
    <w:p w14:paraId="2816F3F1" w14:textId="14BB0C90" w:rsidR="000810D1" w:rsidRDefault="004A1496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="00862360">
        <w:rPr>
          <w:vertAlign w:val="superscript"/>
        </w:rPr>
        <w:t>Imię i nazwisko wnioskodawcy</w:t>
      </w:r>
    </w:p>
    <w:p w14:paraId="139925D1" w14:textId="77777777" w:rsidR="000810D1" w:rsidRDefault="00862360">
      <w:pPr>
        <w:tabs>
          <w:tab w:val="right" w:leader="dot" w:pos="8931"/>
        </w:tabs>
        <w:spacing w:after="0" w:line="240" w:lineRule="auto"/>
        <w:jc w:val="both"/>
      </w:pPr>
      <w:r>
        <w:t>……………………………………</w:t>
      </w:r>
    </w:p>
    <w:p w14:paraId="754C7E6A" w14:textId="77777777" w:rsidR="000810D1" w:rsidRDefault="00862360">
      <w:pPr>
        <w:tabs>
          <w:tab w:val="right" w:leader="dot" w:pos="8931"/>
        </w:tabs>
        <w:spacing w:after="0" w:line="240" w:lineRule="auto"/>
        <w:jc w:val="both"/>
      </w:pPr>
      <w:r>
        <w:t>……………………………………</w:t>
      </w:r>
    </w:p>
    <w:p w14:paraId="129AB141" w14:textId="13E41577" w:rsidR="000810D1" w:rsidRDefault="00862360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Adres do korespondencji w sprawach rekrutacji</w:t>
      </w:r>
    </w:p>
    <w:p w14:paraId="538ED11F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8F9692E" w14:textId="77777777" w:rsidR="000810D1" w:rsidRDefault="008623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DEKLARACJA </w:t>
      </w:r>
    </w:p>
    <w:p w14:paraId="0344D82A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3257D8E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504E7034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C334D88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tbl>
      <w:tblPr>
        <w:tblW w:w="1034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697"/>
        <w:gridCol w:w="7237"/>
        <w:gridCol w:w="2415"/>
      </w:tblGrid>
      <w:tr w:rsidR="000810D1" w14:paraId="34DA9872" w14:textId="77777777">
        <w:trPr>
          <w:trHeight w:val="896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323A05" w14:textId="77777777" w:rsidR="000810D1" w:rsidRDefault="00862360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E87C9A" w14:textId="77777777" w:rsidR="000810D1" w:rsidRDefault="00862360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Deklaracja rodziców/opiekunów prawnych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00EEEB" w14:textId="77777777" w:rsidR="000810D1" w:rsidRDefault="00862360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Proszę wpisać TAK lub NIE</w:t>
            </w:r>
          </w:p>
        </w:tc>
      </w:tr>
      <w:tr w:rsidR="000810D1" w14:paraId="3CB13ADB" w14:textId="77777777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17169F" w14:textId="77777777" w:rsidR="000810D1" w:rsidRDefault="00862360">
            <w:pPr>
              <w:widowControl w:val="0"/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CB96FF" w14:textId="77777777" w:rsidR="000810D1" w:rsidRDefault="00862360">
            <w:pPr>
              <w:widowControl w:val="0"/>
              <w:spacing w:after="0" w:line="240" w:lineRule="auto"/>
              <w:ind w:left="131"/>
              <w:rPr>
                <w:b/>
              </w:rPr>
            </w:pPr>
            <w:r>
              <w:rPr>
                <w:rFonts w:cs="Times New Roman"/>
              </w:rPr>
              <w:t>Wyrażamy zgodę na udział dziecka w zajęciach regionalnych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6C882E" w14:textId="77777777" w:rsidR="000810D1" w:rsidRDefault="000810D1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</w:p>
        </w:tc>
      </w:tr>
      <w:tr w:rsidR="000810D1" w14:paraId="4E79DFF5" w14:textId="77777777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BBDFE" w14:textId="77777777" w:rsidR="000810D1" w:rsidRDefault="00862360">
            <w:pPr>
              <w:widowControl w:val="0"/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24C2B2" w14:textId="77777777" w:rsidR="000810D1" w:rsidRDefault="00862360">
            <w:pPr>
              <w:widowControl w:val="0"/>
              <w:spacing w:after="0" w:line="240" w:lineRule="auto"/>
              <w:ind w:left="131"/>
            </w:pPr>
            <w:r>
              <w:rPr>
                <w:rFonts w:cs="Times New Roman"/>
              </w:rPr>
              <w:t>Wyrażamy zgodę na udział dziecka w bezpłatnych zajęciach logopedycznych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DDF3D" w14:textId="77777777" w:rsidR="000810D1" w:rsidRDefault="000810D1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</w:p>
        </w:tc>
      </w:tr>
      <w:tr w:rsidR="000810D1" w14:paraId="7D431DF8" w14:textId="77777777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9187B5" w14:textId="77777777" w:rsidR="000810D1" w:rsidRDefault="00862360">
            <w:pPr>
              <w:widowControl w:val="0"/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FEC17" w14:textId="77777777" w:rsidR="000810D1" w:rsidRDefault="00862360">
            <w:pPr>
              <w:widowControl w:val="0"/>
              <w:spacing w:after="0" w:line="240" w:lineRule="auto"/>
              <w:ind w:left="131"/>
              <w:rPr>
                <w:rFonts w:cs="Times New Roman"/>
              </w:rPr>
            </w:pPr>
            <w:r>
              <w:rPr>
                <w:rFonts w:cs="Times New Roman"/>
              </w:rPr>
              <w:t xml:space="preserve">Wyrażamy zgodę na udział dziecka w bezpłatnych zajęciach </w:t>
            </w:r>
            <w:r>
              <w:rPr>
                <w:rFonts w:cs="Times New Roman"/>
              </w:rPr>
              <w:br/>
              <w:t>z j. angielskiego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E1172E" w14:textId="77777777" w:rsidR="000810D1" w:rsidRDefault="000810D1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</w:p>
        </w:tc>
      </w:tr>
      <w:tr w:rsidR="000810D1" w14:paraId="08DBF27A" w14:textId="77777777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E1A044" w14:textId="77777777" w:rsidR="000810D1" w:rsidRDefault="00862360">
            <w:pPr>
              <w:widowControl w:val="0"/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CE1D34" w14:textId="77777777" w:rsidR="000810D1" w:rsidRDefault="00862360">
            <w:pPr>
              <w:widowControl w:val="0"/>
              <w:spacing w:after="0" w:line="240" w:lineRule="auto"/>
              <w:ind w:left="131"/>
              <w:rPr>
                <w:rFonts w:cs="Times New Roman"/>
              </w:rPr>
            </w:pPr>
            <w:r>
              <w:rPr>
                <w:rFonts w:cs="Times New Roman"/>
              </w:rPr>
              <w:t xml:space="preserve">Wyrażamy zgodę na udział dziecka w bezpłatnych ćwiczeniach </w:t>
            </w:r>
            <w:r>
              <w:rPr>
                <w:rFonts w:cs="Times New Roman"/>
              </w:rPr>
              <w:br/>
              <w:t>z gimnastyki korekcyjnej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433F31" w14:textId="77777777" w:rsidR="000810D1" w:rsidRDefault="000810D1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</w:p>
        </w:tc>
      </w:tr>
      <w:tr w:rsidR="000810D1" w14:paraId="60526445" w14:textId="77777777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F1E438" w14:textId="77777777" w:rsidR="000810D1" w:rsidRDefault="00862360">
            <w:pPr>
              <w:widowControl w:val="0"/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CD377F" w14:textId="77777777" w:rsidR="000810D1" w:rsidRDefault="00862360">
            <w:pPr>
              <w:widowControl w:val="0"/>
              <w:spacing w:after="0" w:line="240" w:lineRule="auto"/>
              <w:ind w:left="131"/>
              <w:rPr>
                <w:rFonts w:cs="Times New Roman"/>
              </w:rPr>
            </w:pPr>
            <w:r>
              <w:rPr>
                <w:rFonts w:cs="Times New Roman"/>
              </w:rPr>
              <w:t xml:space="preserve">Wyrażamy zgodę na udział dziecka w płatnych zajęciach </w:t>
            </w:r>
            <w:proofErr w:type="spellStart"/>
            <w:r>
              <w:rPr>
                <w:rFonts w:cs="Times New Roman"/>
              </w:rPr>
              <w:t>rytmiczno</w:t>
            </w:r>
            <w:proofErr w:type="spellEnd"/>
            <w:r>
              <w:rPr>
                <w:rFonts w:cs="Times New Roman"/>
              </w:rPr>
              <w:t xml:space="preserve"> – muzycznych.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D6E66B" w14:textId="77777777" w:rsidR="000810D1" w:rsidRDefault="000810D1">
            <w:pPr>
              <w:widowControl w:val="0"/>
              <w:spacing w:after="0" w:line="240" w:lineRule="auto"/>
              <w:ind w:left="131"/>
              <w:jc w:val="center"/>
              <w:rPr>
                <w:b/>
                <w:sz w:val="24"/>
                <w:szCs w:val="24"/>
              </w:rPr>
            </w:pPr>
          </w:p>
        </w:tc>
      </w:tr>
      <w:tr w:rsidR="000810D1" w14:paraId="246FE62F" w14:textId="77777777">
        <w:trPr>
          <w:trHeight w:val="1713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DD9D42" w14:textId="77777777" w:rsidR="000810D1" w:rsidRDefault="00862360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E6BFEB" w14:textId="6EB7AA38" w:rsidR="000810D1" w:rsidRDefault="00862360">
            <w:pPr>
              <w:widowControl w:val="0"/>
              <w:spacing w:after="0" w:line="240" w:lineRule="auto"/>
              <w:ind w:left="131" w:right="351"/>
              <w:jc w:val="both"/>
            </w:pPr>
            <w:r>
              <w:t xml:space="preserve">Wyrażamy zgodę na nieodpłatne przetwarzanie </w:t>
            </w:r>
            <w:r>
              <w:br/>
              <w:t>i wykorzystywanie wizerunku dziecka p</w:t>
            </w:r>
            <w:r w:rsidR="00342D53">
              <w:t xml:space="preserve">oprzez zamieszczanie zdjęć na </w:t>
            </w:r>
            <w:bookmarkStart w:id="2" w:name="_GoBack"/>
            <w:bookmarkEnd w:id="2"/>
            <w:r>
              <w:t>stronie internetowej szkoły oraz Gminy Sierakowice, gazetkach, płytach CD/DVD, ich publikację prasową w zakresie działalności dydaktyczno-wychowawczej przedszkola oraz w celach promocyjnych zgodnie z ustawą z dnia 4 lutego 1994 roku o prawie autorskim i prawach pokrewnych (Dz. U. z 2006 r., nr 90, poz. 631 z p. zm.)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D9D7E" w14:textId="77777777" w:rsidR="000810D1" w:rsidRDefault="000810D1">
            <w:pPr>
              <w:widowControl w:val="0"/>
              <w:spacing w:after="0" w:line="240" w:lineRule="auto"/>
              <w:ind w:left="131"/>
              <w:jc w:val="both"/>
              <w:rPr>
                <w:sz w:val="24"/>
                <w:szCs w:val="24"/>
              </w:rPr>
            </w:pPr>
          </w:p>
        </w:tc>
      </w:tr>
    </w:tbl>
    <w:p w14:paraId="73DE52C4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31A2429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CEA1596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B4AC30F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4E29C654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3AA60FA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A573635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EC74B7E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EA82279" w14:textId="13A9A695" w:rsidR="000810D1" w:rsidRDefault="00862360" w:rsidP="00862360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</w:t>
      </w:r>
    </w:p>
    <w:p w14:paraId="433F65FB" w14:textId="3DAD5955" w:rsidR="000810D1" w:rsidRDefault="00862360">
      <w:pPr>
        <w:tabs>
          <w:tab w:val="center" w:pos="7797"/>
        </w:tabs>
        <w:spacing w:after="0" w:line="240" w:lineRule="auto"/>
        <w:ind w:left="567"/>
        <w:jc w:val="both"/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  <w:u w:val="single"/>
        </w:rPr>
        <w:t>czytelny</w:t>
      </w:r>
      <w:r>
        <w:rPr>
          <w:i/>
          <w:sz w:val="20"/>
          <w:szCs w:val="20"/>
        </w:rPr>
        <w:t xml:space="preserve"> podpis rodzica / opiekuna prawnego </w:t>
      </w:r>
    </w:p>
    <w:p w14:paraId="723828EB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F86BE4C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1F3F5E6D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5D1635F7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82131AD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C7B97BB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5C78D1A0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20EC829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C2188FD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1D911F50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36B0BE3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1CB3FCC7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FF514B1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8279F32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3131349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DD7B45A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72EE2ED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CC445E3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0B9DA41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74F69958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365CBD8" w14:textId="77777777" w:rsidR="000810D1" w:rsidRDefault="000810D1">
      <w:pPr>
        <w:spacing w:after="0" w:line="36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349DAAF" w14:textId="77777777" w:rsidR="000810D1" w:rsidRDefault="0086236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>POTWIERDZENIA DLA KANDYDATA</w:t>
      </w:r>
    </w:p>
    <w:p w14:paraId="235754C7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85C0AAA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E121AB0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796A03E" w14:textId="77777777" w:rsidR="000810D1" w:rsidRDefault="000810D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88E16E2" w14:textId="77777777" w:rsidR="000810D1" w:rsidRDefault="0086236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14:paraId="3E10A3F5" w14:textId="77777777" w:rsidR="000810D1" w:rsidRDefault="000810D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6ECF43" w14:textId="77777777" w:rsidR="000810D1" w:rsidRDefault="008623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został przyjęty dnia ………………………………………………………………….</w:t>
      </w:r>
    </w:p>
    <w:p w14:paraId="79120E56" w14:textId="77777777" w:rsidR="000810D1" w:rsidRDefault="00081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BCE0A5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02E6E5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60A793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0977B5" w14:textId="77777777" w:rsidR="000810D1" w:rsidRDefault="0086236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4C425BA1" w14:textId="77777777" w:rsidR="000810D1" w:rsidRDefault="0086236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jednostki i podpis upoważnionego pracownika</w:t>
      </w:r>
    </w:p>
    <w:p w14:paraId="28C21983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599141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263C36" w14:textId="77777777" w:rsidR="000810D1" w:rsidRDefault="00081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E0B60A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B46FFB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38BB8F" w14:textId="77777777" w:rsidR="000810D1" w:rsidRDefault="0086236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708052CF" w14:textId="77777777" w:rsidR="000810D1" w:rsidRDefault="008623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zostały przyjęte dnia ……………………………………… w liczbie …………………………….. kompletów</w:t>
      </w:r>
    </w:p>
    <w:p w14:paraId="05F5C4B1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876695" w14:textId="77777777" w:rsidR="000810D1" w:rsidRDefault="00081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5774962" w14:textId="77777777" w:rsidR="000810D1" w:rsidRDefault="00081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46F39D" w14:textId="77777777" w:rsidR="000810D1" w:rsidRDefault="000810D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FCC505" w14:textId="77777777" w:rsidR="000810D1" w:rsidRDefault="000810D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1F3BBE" w14:textId="77777777" w:rsidR="000810D1" w:rsidRDefault="0086236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0D43A34C" w14:textId="77777777" w:rsidR="000810D1" w:rsidRDefault="00862360">
      <w:pPr>
        <w:spacing w:after="0" w:line="36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pieczęć jednostki i podpis upoważnionego pracownika</w:t>
      </w:r>
    </w:p>
    <w:p w14:paraId="76DC41B8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7AD22900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B7BDA43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9712086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53F9629C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2148E1C7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40A4060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18545561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765C2E0C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495F6AF6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C9728B8" w14:textId="6E6854EE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38F0E25" w14:textId="121E79A3" w:rsidR="00862360" w:rsidRDefault="00862360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62D0DAD" w14:textId="797266CF" w:rsidR="00862360" w:rsidRDefault="00862360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4DEFF8C" w14:textId="77777777" w:rsidR="00862360" w:rsidRDefault="00862360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7E021460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0D498B1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6F294D7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344F472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076261F4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64548B62" w14:textId="7D58BA1A" w:rsidR="000810D1" w:rsidRDefault="00862360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Mojusz,      ……………………………  2023 r.</w:t>
      </w:r>
    </w:p>
    <w:p w14:paraId="1A7412D9" w14:textId="77777777" w:rsidR="000810D1" w:rsidRDefault="00862360">
      <w:pPr>
        <w:tabs>
          <w:tab w:val="right" w:leader="dot" w:pos="8931"/>
        </w:tabs>
        <w:spacing w:after="0" w:line="240" w:lineRule="auto"/>
        <w:jc w:val="both"/>
      </w:pPr>
      <w:r>
        <w:t>…………………………………….</w:t>
      </w:r>
    </w:p>
    <w:p w14:paraId="7203DABB" w14:textId="77777777" w:rsidR="000810D1" w:rsidRDefault="00862360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Imię i nazwisko wnioskodawcy</w:t>
      </w:r>
    </w:p>
    <w:p w14:paraId="18EB3837" w14:textId="77777777" w:rsidR="000810D1" w:rsidRDefault="00862360">
      <w:pPr>
        <w:tabs>
          <w:tab w:val="right" w:leader="dot" w:pos="8931"/>
        </w:tabs>
        <w:spacing w:after="0" w:line="240" w:lineRule="auto"/>
        <w:jc w:val="both"/>
      </w:pPr>
      <w:r>
        <w:t>……………………………………</w:t>
      </w:r>
    </w:p>
    <w:p w14:paraId="12D84843" w14:textId="77777777" w:rsidR="000810D1" w:rsidRDefault="00862360">
      <w:pPr>
        <w:tabs>
          <w:tab w:val="right" w:leader="dot" w:pos="8931"/>
        </w:tabs>
        <w:spacing w:after="0" w:line="240" w:lineRule="auto"/>
        <w:jc w:val="both"/>
      </w:pPr>
      <w:r>
        <w:t>……………………………………</w:t>
      </w:r>
    </w:p>
    <w:p w14:paraId="0E58E140" w14:textId="77777777" w:rsidR="000810D1" w:rsidRDefault="00862360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Adres do korespondencji w sprawach rekrutacji</w:t>
      </w:r>
    </w:p>
    <w:p w14:paraId="02C5FC7E" w14:textId="77777777" w:rsidR="000810D1" w:rsidRDefault="000810D1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</w:p>
    <w:p w14:paraId="00740FA5" w14:textId="77777777" w:rsidR="000810D1" w:rsidRDefault="000810D1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</w:p>
    <w:p w14:paraId="7F88E450" w14:textId="77777777" w:rsidR="000810D1" w:rsidRDefault="000810D1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</w:p>
    <w:p w14:paraId="41ABCAD1" w14:textId="77777777" w:rsidR="000810D1" w:rsidRDefault="000810D1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</w:p>
    <w:p w14:paraId="76908106" w14:textId="77777777" w:rsidR="000810D1" w:rsidRDefault="000810D1">
      <w:pPr>
        <w:tabs>
          <w:tab w:val="right" w:leader="dot" w:pos="8931"/>
        </w:tabs>
        <w:spacing w:after="0" w:line="240" w:lineRule="auto"/>
        <w:jc w:val="both"/>
        <w:rPr>
          <w:vertAlign w:val="superscript"/>
        </w:rPr>
      </w:pPr>
    </w:p>
    <w:p w14:paraId="20B2BFDD" w14:textId="77777777" w:rsidR="000810D1" w:rsidRDefault="000810D1">
      <w:pPr>
        <w:spacing w:after="0" w:line="240" w:lineRule="auto"/>
        <w:ind w:right="140"/>
        <w:jc w:val="center"/>
        <w:rPr>
          <w:b/>
          <w:sz w:val="28"/>
          <w:szCs w:val="28"/>
        </w:rPr>
      </w:pPr>
    </w:p>
    <w:p w14:paraId="04773E5B" w14:textId="77777777" w:rsidR="000810D1" w:rsidRDefault="00862360">
      <w:pPr>
        <w:spacing w:after="0" w:line="240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Potwierdzenie woli </w:t>
      </w:r>
    </w:p>
    <w:p w14:paraId="6D9FDDF5" w14:textId="77777777" w:rsidR="000810D1" w:rsidRDefault="00862360">
      <w:pPr>
        <w:spacing w:after="0" w:line="240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przyjęcia dziecka do Punktu Przedszkolnego</w:t>
      </w:r>
    </w:p>
    <w:p w14:paraId="2912E2FC" w14:textId="77777777" w:rsidR="000810D1" w:rsidRDefault="000810D1">
      <w:pPr>
        <w:spacing w:after="0" w:line="240" w:lineRule="auto"/>
        <w:ind w:right="140"/>
        <w:jc w:val="center"/>
        <w:rPr>
          <w:b/>
          <w:sz w:val="28"/>
          <w:szCs w:val="28"/>
        </w:rPr>
      </w:pPr>
    </w:p>
    <w:p w14:paraId="549AB570" w14:textId="77777777" w:rsidR="000810D1" w:rsidRDefault="000810D1">
      <w:pPr>
        <w:spacing w:after="0" w:line="240" w:lineRule="auto"/>
        <w:ind w:right="140"/>
        <w:jc w:val="center"/>
        <w:rPr>
          <w:b/>
          <w:sz w:val="28"/>
          <w:szCs w:val="28"/>
        </w:rPr>
      </w:pPr>
    </w:p>
    <w:p w14:paraId="4E2F6600" w14:textId="77777777" w:rsidR="000810D1" w:rsidRDefault="00862360">
      <w:pPr>
        <w:tabs>
          <w:tab w:val="right" w:leader="dot" w:pos="9923"/>
        </w:tabs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Potwierdzam wolę przyjęcia dziecka: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721"/>
        <w:gridCol w:w="7452"/>
      </w:tblGrid>
      <w:tr w:rsidR="000810D1" w14:paraId="2BF6FBEE" w14:textId="77777777">
        <w:trPr>
          <w:trHeight w:val="552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8DF73" w14:textId="77777777" w:rsidR="000810D1" w:rsidRDefault="00862360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Imiona</w:t>
            </w:r>
          </w:p>
        </w:tc>
        <w:tc>
          <w:tcPr>
            <w:tcW w:w="7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510343" w14:textId="77777777" w:rsidR="000810D1" w:rsidRDefault="000810D1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10D1" w14:paraId="76213586" w14:textId="77777777">
        <w:trPr>
          <w:trHeight w:val="510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2BA417" w14:textId="77777777" w:rsidR="000810D1" w:rsidRDefault="00862360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7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42DCE6" w14:textId="77777777" w:rsidR="000810D1" w:rsidRDefault="000810D1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10D1" w14:paraId="18BF513B" w14:textId="77777777">
        <w:trPr>
          <w:trHeight w:val="510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F4AF1" w14:textId="77777777" w:rsidR="000810D1" w:rsidRDefault="00862360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urodzenia/ miejsce</w:t>
            </w:r>
          </w:p>
        </w:tc>
        <w:tc>
          <w:tcPr>
            <w:tcW w:w="7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BAE3BB" w14:textId="77777777" w:rsidR="000810D1" w:rsidRDefault="000810D1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10D1" w14:paraId="26D76E8A" w14:textId="77777777">
        <w:trPr>
          <w:trHeight w:val="362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C052B" w14:textId="77777777" w:rsidR="000810D1" w:rsidRDefault="00862360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 dziecka</w:t>
            </w:r>
          </w:p>
        </w:tc>
        <w:tc>
          <w:tcPr>
            <w:tcW w:w="7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7F406D" w14:textId="77777777" w:rsidR="000810D1" w:rsidRDefault="000810D1">
            <w:pPr>
              <w:widowControl w:val="0"/>
              <w:tabs>
                <w:tab w:val="right" w:leader="dot" w:pos="992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1B86EEA" w14:textId="77777777" w:rsidR="000810D1" w:rsidRDefault="000810D1">
      <w:pPr>
        <w:spacing w:after="0" w:line="240" w:lineRule="auto"/>
        <w:jc w:val="both"/>
        <w:rPr>
          <w:sz w:val="24"/>
          <w:szCs w:val="24"/>
        </w:rPr>
      </w:pPr>
    </w:p>
    <w:p w14:paraId="0B83C520" w14:textId="41700BAB" w:rsidR="000810D1" w:rsidRDefault="008623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Punktu Przedszkolnego w Mojuszu</w:t>
      </w:r>
      <w:r>
        <w:rPr>
          <w:sz w:val="24"/>
          <w:szCs w:val="24"/>
        </w:rPr>
        <w:t xml:space="preserve">, do którego zostało zakwalifikowane do przyjęcia </w:t>
      </w:r>
      <w:r>
        <w:rPr>
          <w:sz w:val="24"/>
          <w:szCs w:val="24"/>
        </w:rPr>
        <w:br/>
        <w:t>w roku szkolnym 2023/2024.</w:t>
      </w:r>
    </w:p>
    <w:p w14:paraId="592E265A" w14:textId="77777777" w:rsidR="000810D1" w:rsidRDefault="000810D1">
      <w:pPr>
        <w:spacing w:after="0" w:line="240" w:lineRule="auto"/>
        <w:jc w:val="both"/>
        <w:rPr>
          <w:sz w:val="24"/>
          <w:szCs w:val="24"/>
        </w:rPr>
      </w:pPr>
    </w:p>
    <w:p w14:paraId="5A8240B5" w14:textId="77777777" w:rsidR="000810D1" w:rsidRDefault="000810D1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</w:p>
    <w:p w14:paraId="51F93CD0" w14:textId="77777777" w:rsidR="000810D1" w:rsidRDefault="000810D1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</w:p>
    <w:p w14:paraId="619EE854" w14:textId="77777777" w:rsidR="000810D1" w:rsidRDefault="000810D1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</w:p>
    <w:p w14:paraId="2843C685" w14:textId="77777777" w:rsidR="000810D1" w:rsidRDefault="000810D1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</w:p>
    <w:p w14:paraId="4B23944A" w14:textId="77777777" w:rsidR="000810D1" w:rsidRDefault="000810D1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</w:p>
    <w:p w14:paraId="2EFCA8A9" w14:textId="143FCC29" w:rsidR="000810D1" w:rsidRDefault="00862360" w:rsidP="00862360">
      <w:pPr>
        <w:tabs>
          <w:tab w:val="center" w:pos="779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</w:t>
      </w:r>
    </w:p>
    <w:p w14:paraId="2DDF23B4" w14:textId="7CABED69" w:rsidR="000810D1" w:rsidRDefault="00862360">
      <w:pPr>
        <w:tabs>
          <w:tab w:val="center" w:pos="7797"/>
        </w:tabs>
        <w:spacing w:after="0" w:line="240" w:lineRule="auto"/>
        <w:ind w:left="567"/>
        <w:jc w:val="both"/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  <w:u w:val="single"/>
        </w:rPr>
        <w:t>czytelny</w:t>
      </w:r>
      <w:r>
        <w:rPr>
          <w:i/>
          <w:sz w:val="20"/>
          <w:szCs w:val="20"/>
        </w:rPr>
        <w:t xml:space="preserve"> podpis rodzica / opiekuna prawnego </w:t>
      </w:r>
    </w:p>
    <w:p w14:paraId="64696EBB" w14:textId="77777777" w:rsidR="000810D1" w:rsidRDefault="00081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BC9DA92" w14:textId="77777777" w:rsidR="000810D1" w:rsidRDefault="000810D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49D2D653" w14:textId="77777777" w:rsidR="000810D1" w:rsidRDefault="000810D1">
      <w:pPr>
        <w:spacing w:after="0" w:line="36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14:paraId="38750C57" w14:textId="77777777" w:rsidR="000810D1" w:rsidRDefault="000810D1">
      <w:pPr>
        <w:spacing w:after="0" w:line="360" w:lineRule="auto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sectPr w:rsidR="000810D1">
      <w:footerReference w:type="default" r:id="rId8"/>
      <w:pgSz w:w="11906" w:h="16838"/>
      <w:pgMar w:top="568" w:right="1274" w:bottom="1417" w:left="1134" w:header="0" w:footer="708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8C5A" w14:textId="77777777" w:rsidR="002A7C49" w:rsidRDefault="00862360">
      <w:pPr>
        <w:spacing w:after="0" w:line="240" w:lineRule="auto"/>
      </w:pPr>
      <w:r>
        <w:separator/>
      </w:r>
    </w:p>
  </w:endnote>
  <w:endnote w:type="continuationSeparator" w:id="0">
    <w:p w14:paraId="03B36257" w14:textId="77777777" w:rsidR="002A7C49" w:rsidRDefault="008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241936"/>
      <w:docPartObj>
        <w:docPartGallery w:val="Page Numbers (Top of Page)"/>
        <w:docPartUnique/>
      </w:docPartObj>
    </w:sdtPr>
    <w:sdtEndPr/>
    <w:sdtContent>
      <w:p w14:paraId="37B8742F" w14:textId="77777777" w:rsidR="000810D1" w:rsidRDefault="00862360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3D2C5A">
          <w:rPr>
            <w:noProof/>
          </w:rPr>
          <w:t>7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3D2C5A">
          <w:rPr>
            <w:noProof/>
          </w:rPr>
          <w:t>7</w:t>
        </w:r>
        <w:r>
          <w:fldChar w:fldCharType="end"/>
        </w:r>
      </w:p>
    </w:sdtContent>
  </w:sdt>
  <w:p w14:paraId="3A4E0E02" w14:textId="77777777" w:rsidR="000810D1" w:rsidRDefault="00081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8FF66" w14:textId="77777777" w:rsidR="002A7C49" w:rsidRDefault="00862360">
      <w:pPr>
        <w:spacing w:after="0" w:line="240" w:lineRule="auto"/>
      </w:pPr>
      <w:r>
        <w:separator/>
      </w:r>
    </w:p>
  </w:footnote>
  <w:footnote w:type="continuationSeparator" w:id="0">
    <w:p w14:paraId="55AB557D" w14:textId="77777777" w:rsidR="002A7C49" w:rsidRDefault="0086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017B"/>
    <w:multiLevelType w:val="multilevel"/>
    <w:tmpl w:val="EE86494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24533CE"/>
    <w:multiLevelType w:val="multilevel"/>
    <w:tmpl w:val="5AA84920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2">
    <w:nsid w:val="356B07E0"/>
    <w:multiLevelType w:val="hybridMultilevel"/>
    <w:tmpl w:val="B25E3A5E"/>
    <w:lvl w:ilvl="0" w:tplc="906ACA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E68DC">
      <w:start w:val="1"/>
      <w:numFmt w:val="decimal"/>
      <w:lvlText w:val="%2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4077A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24644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2A3B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2CB94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C7DD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CB7C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8D96A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B43BD6"/>
    <w:multiLevelType w:val="multilevel"/>
    <w:tmpl w:val="85409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EBF7D00"/>
    <w:multiLevelType w:val="multilevel"/>
    <w:tmpl w:val="5AF01A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0" w:hanging="180"/>
      </w:pPr>
    </w:lvl>
  </w:abstractNum>
  <w:abstractNum w:abstractNumId="5">
    <w:nsid w:val="68E853DF"/>
    <w:multiLevelType w:val="multilevel"/>
    <w:tmpl w:val="CBF632A0"/>
    <w:lvl w:ilvl="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0D1"/>
    <w:rsid w:val="000810D1"/>
    <w:rsid w:val="00271556"/>
    <w:rsid w:val="002A7C49"/>
    <w:rsid w:val="00342D53"/>
    <w:rsid w:val="003D2C5A"/>
    <w:rsid w:val="004A1496"/>
    <w:rsid w:val="004B2A5E"/>
    <w:rsid w:val="008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C8F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DB6B7C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738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8C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7787"/>
  </w:style>
  <w:style w:type="character" w:customStyle="1" w:styleId="StopkaZnak">
    <w:name w:val="Stopka Znak"/>
    <w:basedOn w:val="Domylnaczcionkaakapitu"/>
    <w:link w:val="Stopka"/>
    <w:uiPriority w:val="99"/>
    <w:qFormat/>
    <w:rsid w:val="004B7787"/>
  </w:style>
  <w:style w:type="character" w:customStyle="1" w:styleId="Nagwek2Znak">
    <w:name w:val="Nagłówek 2 Znak"/>
    <w:basedOn w:val="Domylnaczcionkaakapitu"/>
    <w:link w:val="Nagwek2"/>
    <w:qFormat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customStyle="1" w:styleId="BezodstpwZnak">
    <w:name w:val="Bez odstępów Znak"/>
    <w:qFormat/>
    <w:rPr>
      <w:rFonts w:ascii="Calibri" w:eastAsia="Times New Roman" w:hAnsi="Calibri"/>
      <w:sz w:val="22"/>
      <w:szCs w:val="22"/>
      <w:lang w:val="pl-PL" w:eastAsia="ar-SA"/>
    </w:rPr>
  </w:style>
  <w:style w:type="character" w:customStyle="1" w:styleId="Tekstpodstawowy2Znak">
    <w:name w:val="Tekst podstawowy 2 Znak"/>
    <w:qFormat/>
    <w:rPr>
      <w:rFonts w:ascii="Arial" w:eastAsia="Arial" w:hAnsi="Arial"/>
      <w:b/>
      <w:bCs/>
      <w:color w:val="3D5883"/>
      <w:sz w:val="36"/>
      <w:szCs w:val="36"/>
    </w:rPr>
  </w:style>
  <w:style w:type="character" w:customStyle="1" w:styleId="TekstprzypisudolnegoZnak">
    <w:name w:val="Tekst przypisu dolnego Znak"/>
    <w:qFormat/>
    <w:rPr>
      <w:rFonts w:ascii="Arial" w:eastAsia="Arial" w:hAnsi="Arial"/>
      <w:b/>
      <w:bCs/>
      <w:color w:val="3D5883"/>
    </w:rPr>
  </w:style>
  <w:style w:type="character" w:customStyle="1" w:styleId="Domylnaczcionkaakapitu1">
    <w:name w:val="Domyślna czcionka akapitu1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2z2">
    <w:name w:val="WW8Num32z2"/>
    <w:qFormat/>
  </w:style>
  <w:style w:type="character" w:customStyle="1" w:styleId="WW8Num28z2">
    <w:name w:val="WW8Num28z2"/>
    <w:qFormat/>
  </w:style>
  <w:style w:type="character" w:customStyle="1" w:styleId="Domylnaczcionkaakapitu2">
    <w:name w:val="Domyślna czcionka akapitu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1">
    <w:name w:val="WW8Num32z1"/>
    <w:qFormat/>
    <w:rPr>
      <w:rFonts w:ascii="Times New Roman" w:eastAsia="Times New Roman" w:hAnsi="Times New Roman"/>
    </w:rPr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1">
    <w:name w:val="WW8Num30z1"/>
    <w:qFormat/>
    <w:rPr>
      <w:rFonts w:ascii="Times New Roman" w:eastAsia="Times New Roman" w:hAnsi="Times New Roman"/>
    </w:rPr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1">
    <w:name w:val="WW8Num28z1"/>
    <w:qFormat/>
    <w:rPr>
      <w:rFonts w:ascii="Times New Roman" w:eastAsia="Times New Roman" w:hAnsi="Times New Roman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/>
    </w:rPr>
  </w:style>
  <w:style w:type="character" w:customStyle="1" w:styleId="Domylnaczcionkaakapitu3">
    <w:name w:val="Domyślna czcionka akapitu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b/>
      <w:i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i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8z2">
    <w:name w:val="WW8Num8z2"/>
    <w:qFormat/>
  </w:style>
  <w:style w:type="character" w:customStyle="1" w:styleId="WW8Num16z0">
    <w:name w:val="WW8Num16z0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i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i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1">
    <w:name w:val="WW8Num8z1"/>
    <w:qFormat/>
    <w:rPr>
      <w:rFonts w:ascii="Times New Roman" w:eastAsia="Times New Roman" w:hAnsi="Times New Roman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i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/>
      <w:i w:val="0"/>
      <w:iCs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Arial"/>
      <w:i/>
      <w:iCs/>
      <w:lang w:eastAsia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qFormat/>
    <w:pPr>
      <w:ind w:left="720"/>
    </w:pPr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738C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link w:val="TekstdymkaZnak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Default">
    <w:name w:val="Default"/>
    <w:qFormat/>
    <w:rsid w:val="002738C6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qFormat/>
    <w:pPr>
      <w:spacing w:before="280" w:after="119"/>
    </w:pPr>
    <w:rPr>
      <w:rFonts w:ascii="Times New Roman" w:eastAsia="Times New Roman" w:hAnsi="Times New Roman"/>
      <w:lang w:eastAsia="ar-SA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textAlignment w:val="baseline"/>
    </w:pPr>
    <w:rPr>
      <w:rFonts w:cs="Liberation Serif"/>
      <w:kern w:val="2"/>
      <w:lang w:eastAsia="ar-SA"/>
    </w:rPr>
  </w:style>
  <w:style w:type="paragraph" w:customStyle="1" w:styleId="Tekstpodstawowy21">
    <w:name w:val="Tekst podstawowy 21"/>
    <w:qFormat/>
    <w:pPr>
      <w:spacing w:after="120" w:line="480" w:lineRule="auto"/>
    </w:pPr>
    <w:rPr>
      <w:rFonts w:ascii="Arial" w:eastAsia="Arial" w:hAnsi="Arial"/>
      <w:b/>
      <w:bCs/>
      <w:color w:val="3D5883"/>
      <w:sz w:val="36"/>
      <w:szCs w:val="36"/>
      <w:lang w:eastAsia="ar-SA"/>
    </w:rPr>
  </w:style>
  <w:style w:type="paragraph" w:customStyle="1" w:styleId="Footnote">
    <w:name w:val="Footnote"/>
    <w:qFormat/>
    <w:rPr>
      <w:rFonts w:ascii="Arial" w:eastAsia="Arial" w:hAnsi="Arial"/>
      <w:b/>
      <w:bCs/>
      <w:color w:val="3D5883"/>
      <w:sz w:val="20"/>
      <w:szCs w:val="20"/>
      <w:lang w:eastAsia="ar-SA"/>
    </w:rPr>
  </w:style>
  <w:style w:type="paragraph" w:customStyle="1" w:styleId="p31">
    <w:name w:val="p31"/>
    <w:qFormat/>
    <w:pPr>
      <w:spacing w:after="150"/>
    </w:pPr>
    <w:rPr>
      <w:rFonts w:ascii="Times New Roman" w:eastAsia="Times New Roman" w:hAnsi="Times New Roman"/>
      <w:lang w:eastAsia="ar-SA"/>
    </w:rPr>
  </w:style>
  <w:style w:type="paragraph" w:customStyle="1" w:styleId="p21">
    <w:name w:val="p21"/>
    <w:qFormat/>
    <w:pPr>
      <w:spacing w:after="150"/>
    </w:pPr>
    <w:rPr>
      <w:rFonts w:ascii="Times New Roman" w:eastAsia="Times New Roman" w:hAnsi="Times New Roman"/>
      <w:lang w:eastAsia="ar-SA"/>
    </w:rPr>
  </w:style>
  <w:style w:type="paragraph" w:customStyle="1" w:styleId="p2">
    <w:name w:val="p2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tu">
    <w:name w:val="dtu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tz">
    <w:name w:val="dtz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tn">
    <w:name w:val="dtn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p0">
    <w:name w:val="p0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tz1">
    <w:name w:val="dtz1"/>
    <w:qFormat/>
    <w:pPr>
      <w:spacing w:after="150"/>
      <w:jc w:val="center"/>
    </w:pPr>
    <w:rPr>
      <w:rFonts w:ascii="Times New Roman" w:eastAsia="Times New Roman" w:hAnsi="Times New Roman"/>
      <w:lang w:eastAsia="ar-SA"/>
    </w:rPr>
  </w:style>
  <w:style w:type="paragraph" w:customStyle="1" w:styleId="dtu2">
    <w:name w:val="dtu2"/>
    <w:qFormat/>
    <w:pPr>
      <w:spacing w:after="150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dtn2">
    <w:name w:val="dtn2"/>
    <w:qFormat/>
    <w:pPr>
      <w:spacing w:after="75"/>
      <w:jc w:val="center"/>
    </w:pPr>
    <w:rPr>
      <w:rFonts w:ascii="Verdana" w:eastAsia="Verdana" w:hAnsi="Verdana"/>
      <w:sz w:val="36"/>
      <w:szCs w:val="36"/>
      <w:lang w:eastAsia="ar-SA"/>
    </w:rPr>
  </w:style>
  <w:style w:type="paragraph" w:customStyle="1" w:styleId="Tekstpodstawowywcity31">
    <w:name w:val="Tekst podstawowy wcięty 31"/>
    <w:qFormat/>
    <w:pPr>
      <w:ind w:left="3060" w:hanging="1980"/>
    </w:pPr>
    <w:rPr>
      <w:rFonts w:ascii="Times New Roman" w:eastAsia="Times New Roman" w:hAnsi="Times New Roman"/>
      <w:lang w:eastAsia="ar-SA"/>
    </w:rPr>
  </w:style>
  <w:style w:type="paragraph" w:customStyle="1" w:styleId="Tekstpodstawowywcity21">
    <w:name w:val="Tekst podstawowy wcięty 21"/>
    <w:qFormat/>
    <w:pPr>
      <w:ind w:left="1080"/>
    </w:pPr>
    <w:rPr>
      <w:rFonts w:ascii="Times New Roman" w:eastAsia="Times New Roman" w:hAnsi="Times New Roman"/>
      <w:lang w:eastAsia="ar-SA"/>
    </w:rPr>
  </w:style>
  <w:style w:type="paragraph" w:customStyle="1" w:styleId="Textbodyindent">
    <w:name w:val="Text body indent"/>
    <w:qFormat/>
    <w:pPr>
      <w:ind w:left="360"/>
    </w:pPr>
    <w:rPr>
      <w:rFonts w:ascii="Times New Roman" w:eastAsia="Times New Roman" w:hAnsi="Times New Roman"/>
      <w:lang w:eastAsia="ar-SA"/>
    </w:rPr>
  </w:style>
  <w:style w:type="paragraph" w:customStyle="1" w:styleId="Legenda1">
    <w:name w:val="Legenda1"/>
    <w:qFormat/>
    <w:pPr>
      <w:spacing w:before="120" w:after="120"/>
    </w:pPr>
    <w:rPr>
      <w:rFonts w:ascii="Times New Roman" w:eastAsia="Lucida Sans" w:hAnsi="Times New Roman"/>
      <w:i/>
      <w:iCs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hi-IN"/>
    </w:rPr>
  </w:style>
  <w:style w:type="paragraph" w:customStyle="1" w:styleId="Legenda3">
    <w:name w:val="Legenda3"/>
    <w:basedOn w:val="Normalny"/>
    <w:qFormat/>
    <w:pPr>
      <w:spacing w:before="120" w:after="120"/>
    </w:pPr>
    <w:rPr>
      <w:rFonts w:eastAsia="Lucida Sans"/>
      <w:i/>
      <w:iCs/>
      <w:lang w:eastAsia="hi-IN"/>
    </w:rPr>
  </w:style>
  <w:style w:type="paragraph" w:customStyle="1" w:styleId="Nagwek20">
    <w:name w:val="Nagłówek2"/>
    <w:qFormat/>
    <w:pPr>
      <w:keepNext/>
      <w:spacing w:before="240" w:after="120"/>
      <w:jc w:val="center"/>
    </w:pPr>
    <w:rPr>
      <w:rFonts w:ascii="Liberation Sans" w:eastAsia="Mangal" w:hAnsi="Liberation Sans"/>
      <w:b/>
      <w:bCs/>
      <w:sz w:val="56"/>
      <w:szCs w:val="56"/>
      <w:lang w:eastAsia="hi-IN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hi-IN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Lucida Sans"/>
      <w:i/>
      <w:iCs/>
      <w:lang w:eastAsia="hi-IN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Lucida Sans" w:hAnsi="Arial"/>
      <w:sz w:val="28"/>
      <w:szCs w:val="28"/>
      <w:lang w:eastAsia="hi-IN"/>
    </w:rPr>
  </w:style>
  <w:style w:type="paragraph" w:customStyle="1" w:styleId="Legenda4">
    <w:name w:val="Legenda4"/>
    <w:basedOn w:val="Normalny"/>
    <w:qFormat/>
    <w:pPr>
      <w:spacing w:before="120" w:after="120"/>
    </w:pPr>
    <w:rPr>
      <w:rFonts w:eastAsia="Lucida Sans"/>
      <w:i/>
      <w:iCs/>
      <w:lang w:eastAsia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hi-IN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hi-IN"/>
    </w:rPr>
  </w:style>
  <w:style w:type="paragraph" w:customStyle="1" w:styleId="Textbody">
    <w:name w:val="Text body"/>
    <w:qFormat/>
    <w:rPr>
      <w:rFonts w:ascii="Times New Roman" w:eastAsia="Times New Roman" w:hAnsi="Times New Roman"/>
      <w:i/>
      <w:iCs/>
      <w:lang w:eastAsia="ar-SA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1556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dc:description/>
  <cp:lastModifiedBy>Szkoła Mojusz</cp:lastModifiedBy>
  <cp:revision>29</cp:revision>
  <cp:lastPrinted>2023-02-15T09:26:00Z</cp:lastPrinted>
  <dcterms:created xsi:type="dcterms:W3CDTF">2022-03-24T07:52:00Z</dcterms:created>
  <dcterms:modified xsi:type="dcterms:W3CDTF">2023-02-15T09:29:00Z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